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A0EB" w14:textId="034A1938" w:rsidR="00C27732" w:rsidRPr="00D237AC" w:rsidRDefault="00C96D47" w:rsidP="0015682A">
      <w:pPr>
        <w:spacing w:after="0" w:line="240" w:lineRule="auto"/>
        <w:jc w:val="both"/>
      </w:pPr>
      <w:r w:rsidRPr="00D237AC">
        <w:rPr>
          <w:b/>
          <w:bCs/>
          <w:sz w:val="72"/>
          <w:szCs w:val="72"/>
        </w:rPr>
        <w:t>OPEN AVOND</w:t>
      </w:r>
      <w:r w:rsidRPr="00D237AC">
        <w:t xml:space="preserve"> </w:t>
      </w:r>
      <w:r w:rsidR="002976FC">
        <w:t xml:space="preserve"> </w:t>
      </w:r>
      <w:r w:rsidR="00ED25A7" w:rsidRPr="002976FC">
        <w:rPr>
          <w:b/>
          <w:bCs/>
          <w:sz w:val="52"/>
          <w:szCs w:val="52"/>
        </w:rPr>
        <w:t>T</w:t>
      </w:r>
      <w:r w:rsidR="00275BF4" w:rsidRPr="002976FC">
        <w:rPr>
          <w:b/>
          <w:bCs/>
          <w:sz w:val="52"/>
          <w:szCs w:val="52"/>
        </w:rPr>
        <w:t xml:space="preserve">V </w:t>
      </w:r>
      <w:proofErr w:type="spellStart"/>
      <w:r w:rsidR="00ED25A7" w:rsidRPr="002976FC">
        <w:rPr>
          <w:b/>
          <w:bCs/>
          <w:sz w:val="52"/>
          <w:szCs w:val="52"/>
        </w:rPr>
        <w:t>Brakkenstein</w:t>
      </w:r>
      <w:proofErr w:type="spellEnd"/>
      <w:r w:rsidR="00ED25A7" w:rsidRPr="00D237AC">
        <w:t xml:space="preserve"> </w:t>
      </w:r>
    </w:p>
    <w:p w14:paraId="1328676A" w14:textId="77777777" w:rsidR="00097E2C" w:rsidRPr="00D237AC" w:rsidRDefault="00097E2C" w:rsidP="0015682A">
      <w:pPr>
        <w:spacing w:after="0" w:line="240" w:lineRule="auto"/>
        <w:jc w:val="both"/>
      </w:pPr>
    </w:p>
    <w:p w14:paraId="6B372C8D" w14:textId="4E0115AB" w:rsidR="00097E2C" w:rsidRPr="00FB275F" w:rsidRDefault="00FB275F" w:rsidP="0015682A">
      <w:pPr>
        <w:spacing w:after="0" w:line="240" w:lineRule="auto"/>
        <w:jc w:val="both"/>
        <w:rPr>
          <w:b/>
          <w:bCs/>
          <w:sz w:val="32"/>
          <w:szCs w:val="32"/>
          <w:u w:val="single"/>
        </w:rPr>
      </w:pPr>
      <w:r w:rsidRPr="00D237AC">
        <w:rPr>
          <w:b/>
          <w:bCs/>
          <w:sz w:val="32"/>
          <w:szCs w:val="32"/>
        </w:rPr>
        <w:t>2</w:t>
      </w:r>
      <w:r w:rsidR="00843F19">
        <w:rPr>
          <w:b/>
          <w:bCs/>
          <w:sz w:val="32"/>
          <w:szCs w:val="32"/>
        </w:rPr>
        <w:t>1</w:t>
      </w:r>
      <w:r w:rsidRPr="00D237AC">
        <w:rPr>
          <w:b/>
          <w:bCs/>
          <w:sz w:val="32"/>
          <w:szCs w:val="32"/>
        </w:rPr>
        <w:t xml:space="preserve"> Mei vanaf 19.30</w:t>
      </w:r>
      <w:r w:rsidRPr="002976FC">
        <w:rPr>
          <w:b/>
          <w:bCs/>
          <w:sz w:val="32"/>
          <w:szCs w:val="32"/>
        </w:rPr>
        <w:t xml:space="preserve"> </w:t>
      </w:r>
      <w:r w:rsidR="002976FC" w:rsidRPr="002976FC">
        <w:rPr>
          <w:b/>
          <w:bCs/>
          <w:sz w:val="32"/>
          <w:szCs w:val="32"/>
        </w:rPr>
        <w:t>uur</w:t>
      </w:r>
    </w:p>
    <w:p w14:paraId="2B2823F3" w14:textId="77777777" w:rsidR="00C96D47" w:rsidRDefault="00C96D47" w:rsidP="0015682A">
      <w:pPr>
        <w:spacing w:after="0" w:line="240" w:lineRule="auto"/>
        <w:jc w:val="both"/>
      </w:pPr>
    </w:p>
    <w:p w14:paraId="3DF7ED2E" w14:textId="77777777" w:rsidR="00577D6A" w:rsidRDefault="002B119D" w:rsidP="0015682A">
      <w:pPr>
        <w:spacing w:after="0" w:line="240" w:lineRule="auto"/>
        <w:jc w:val="both"/>
      </w:pPr>
      <w:r>
        <w:t xml:space="preserve">In de wijk </w:t>
      </w:r>
      <w:r w:rsidRPr="00C96D47">
        <w:rPr>
          <w:b/>
        </w:rPr>
        <w:t>Brakkenstein</w:t>
      </w:r>
      <w:r>
        <w:t xml:space="preserve"> liggen</w:t>
      </w:r>
      <w:r w:rsidR="00291A0A">
        <w:t>,</w:t>
      </w:r>
      <w:r>
        <w:t xml:space="preserve"> </w:t>
      </w:r>
      <w:r w:rsidR="00C96D47">
        <w:t>achter</w:t>
      </w:r>
      <w:r>
        <w:t xml:space="preserve"> de speeltuin</w:t>
      </w:r>
      <w:r w:rsidR="00291A0A">
        <w:t>,</w:t>
      </w:r>
      <w:r w:rsidR="00C96D47">
        <w:t xml:space="preserve"> twee mooie</w:t>
      </w:r>
      <w:r>
        <w:t xml:space="preserve"> </w:t>
      </w:r>
      <w:r w:rsidR="00662210">
        <w:t>“</w:t>
      </w:r>
      <w:r w:rsidR="00392CA6">
        <w:t>gravel plus</w:t>
      </w:r>
      <w:r w:rsidR="00662210">
        <w:t>”</w:t>
      </w:r>
      <w:r w:rsidR="00392CA6">
        <w:t xml:space="preserve"> banen</w:t>
      </w:r>
      <w:r w:rsidR="00BE49D6">
        <w:t xml:space="preserve"> </w:t>
      </w:r>
      <w:r w:rsidR="00662210">
        <w:t xml:space="preserve">met </w:t>
      </w:r>
    </w:p>
    <w:p w14:paraId="6B52D79F" w14:textId="77777777" w:rsidR="00C96D47" w:rsidRDefault="00662210" w:rsidP="0015682A">
      <w:pPr>
        <w:spacing w:after="0" w:line="240" w:lineRule="auto"/>
        <w:jc w:val="both"/>
      </w:pPr>
      <w:r>
        <w:t>heldere</w:t>
      </w:r>
      <w:r w:rsidR="00392CA6">
        <w:t xml:space="preserve"> </w:t>
      </w:r>
      <w:r w:rsidR="00C96D47">
        <w:t>L</w:t>
      </w:r>
      <w:r w:rsidR="00392CA6">
        <w:t>ED verlichting</w:t>
      </w:r>
      <w:r w:rsidR="00BE49D6">
        <w:t>.</w:t>
      </w:r>
      <w:r w:rsidR="00226D97">
        <w:t xml:space="preserve"> </w:t>
      </w:r>
      <w:r w:rsidR="002B119D">
        <w:t xml:space="preserve">Onze Tennisvereniging </w:t>
      </w:r>
      <w:r w:rsidR="00C96D47">
        <w:t xml:space="preserve">is kleinschalig, maar daardoor heel toegankelijk! </w:t>
      </w:r>
    </w:p>
    <w:p w14:paraId="7CCBBB4C" w14:textId="77777777" w:rsidR="00071CCC" w:rsidRDefault="00071CCC" w:rsidP="0015682A">
      <w:pPr>
        <w:spacing w:after="0" w:line="240" w:lineRule="auto"/>
        <w:jc w:val="both"/>
      </w:pPr>
    </w:p>
    <w:p w14:paraId="6CE0B022" w14:textId="77777777" w:rsidR="00784E4D" w:rsidRDefault="00784E4D" w:rsidP="00784E4D">
      <w:pPr>
        <w:spacing w:after="0" w:line="240" w:lineRule="auto"/>
        <w:jc w:val="both"/>
      </w:pPr>
      <w:r>
        <w:t>Wie zijn wij?</w:t>
      </w:r>
    </w:p>
    <w:p w14:paraId="02D2009E" w14:textId="375A3177" w:rsidR="00784E4D" w:rsidRDefault="00784E4D" w:rsidP="00784E4D">
      <w:pPr>
        <w:spacing w:after="0" w:line="240" w:lineRule="auto"/>
        <w:jc w:val="both"/>
      </w:pPr>
      <w:r>
        <w:t xml:space="preserve">Wij zijn een kleine club waarin de leden, van verscheidene leeftijdsklassen, onderling en samen genieten van tennis en vriendschap. Er zijn actieve commissies zoals de activiteiten-, bar- en </w:t>
      </w:r>
      <w:r w:rsidR="00843F19">
        <w:t>activiteiten</w:t>
      </w:r>
      <w:r>
        <w:t>commissie die regelmatig iets leuks organiseren.</w:t>
      </w:r>
    </w:p>
    <w:p w14:paraId="6154482F" w14:textId="77777777" w:rsidR="00784E4D" w:rsidRDefault="00784E4D" w:rsidP="0015682A">
      <w:pPr>
        <w:spacing w:after="0" w:line="240" w:lineRule="auto"/>
        <w:jc w:val="both"/>
      </w:pPr>
    </w:p>
    <w:p w14:paraId="6426EDC3" w14:textId="60240803" w:rsidR="00C96D47" w:rsidRDefault="00C96D47" w:rsidP="0015682A">
      <w:pPr>
        <w:spacing w:after="0" w:line="240" w:lineRule="auto"/>
        <w:jc w:val="both"/>
      </w:pPr>
      <w:r>
        <w:t>Wil je dat zelf eens komen bekijken?</w:t>
      </w:r>
    </w:p>
    <w:p w14:paraId="53160CCB" w14:textId="66760A47" w:rsidR="00E21277" w:rsidRDefault="00C96D47" w:rsidP="0015682A">
      <w:pPr>
        <w:spacing w:after="0" w:line="240" w:lineRule="auto"/>
        <w:jc w:val="both"/>
      </w:pPr>
      <w:r>
        <w:t xml:space="preserve">Dan nodigen we je uit op </w:t>
      </w:r>
      <w:r w:rsidRPr="00C96D47">
        <w:rPr>
          <w:b/>
          <w:i/>
        </w:rPr>
        <w:t>woensdagavond 2</w:t>
      </w:r>
      <w:r w:rsidR="00843F19">
        <w:rPr>
          <w:b/>
          <w:i/>
        </w:rPr>
        <w:t>1</w:t>
      </w:r>
      <w:r w:rsidRPr="00C96D47">
        <w:rPr>
          <w:b/>
          <w:i/>
        </w:rPr>
        <w:t xml:space="preserve"> mei</w:t>
      </w:r>
      <w:r w:rsidR="00CE735A">
        <w:rPr>
          <w:b/>
          <w:i/>
        </w:rPr>
        <w:t xml:space="preserve"> vanaf 19.30 uur</w:t>
      </w:r>
      <w:r>
        <w:t xml:space="preserve"> </w:t>
      </w:r>
      <w:r w:rsidR="00071CCC">
        <w:t>op ons tennispark</w:t>
      </w:r>
      <w:r>
        <w:t xml:space="preserve">! </w:t>
      </w:r>
      <w:r w:rsidR="00B44E97">
        <w:t xml:space="preserve">Koffie en thee zijn voor onze rekening. </w:t>
      </w:r>
    </w:p>
    <w:p w14:paraId="29E1A1BA" w14:textId="77777777" w:rsidR="00721B1D" w:rsidRDefault="00721B1D" w:rsidP="0015682A">
      <w:pPr>
        <w:spacing w:after="0" w:line="240" w:lineRule="auto"/>
        <w:jc w:val="both"/>
      </w:pPr>
    </w:p>
    <w:p w14:paraId="1423B8BC" w14:textId="7B59C390" w:rsidR="00F0246B" w:rsidRDefault="00F0246B" w:rsidP="0015682A">
      <w:pPr>
        <w:spacing w:after="0" w:line="240" w:lineRule="auto"/>
        <w:jc w:val="both"/>
      </w:pPr>
      <w:r>
        <w:t xml:space="preserve">Hopelijk </w:t>
      </w:r>
      <w:proofErr w:type="spellStart"/>
      <w:r>
        <w:t>wilje</w:t>
      </w:r>
      <w:proofErr w:type="spellEnd"/>
      <w:r>
        <w:t xml:space="preserve"> na die avond lid worden van onze vereniging</w:t>
      </w:r>
    </w:p>
    <w:p w14:paraId="27B0C397" w14:textId="77777777" w:rsidR="00F0246B" w:rsidRDefault="00F0246B" w:rsidP="0015682A">
      <w:pPr>
        <w:spacing w:after="0" w:line="240" w:lineRule="auto"/>
        <w:jc w:val="both"/>
      </w:pPr>
    </w:p>
    <w:p w14:paraId="50061C7C" w14:textId="77777777" w:rsidR="00721B1D" w:rsidRDefault="00721B1D" w:rsidP="0015682A">
      <w:pPr>
        <w:spacing w:after="0" w:line="240" w:lineRule="auto"/>
        <w:jc w:val="both"/>
      </w:pPr>
      <w:r>
        <w:t>Twijfel je nog?</w:t>
      </w:r>
    </w:p>
    <w:p w14:paraId="157F9891" w14:textId="673C2179" w:rsidR="00721B1D" w:rsidRDefault="00721B1D" w:rsidP="0015682A">
      <w:pPr>
        <w:spacing w:after="0" w:line="240" w:lineRule="auto"/>
        <w:jc w:val="both"/>
      </w:pPr>
      <w:r>
        <w:t xml:space="preserve">Bij onze tennisvereniging bestaat </w:t>
      </w:r>
      <w:r w:rsidR="00C96D47">
        <w:t xml:space="preserve">ook </w:t>
      </w:r>
      <w:r>
        <w:t xml:space="preserve">de mogelijkheid om een proeflidmaatschap af te sluiten. Je krijgt dan twee maanden toegang tot de tennisbanen en kunt </w:t>
      </w:r>
      <w:r w:rsidR="00071CCC">
        <w:t>daarna</w:t>
      </w:r>
      <w:r>
        <w:t xml:space="preserve"> beslissen </w:t>
      </w:r>
      <w:r w:rsidR="00071CCC">
        <w:t>om</w:t>
      </w:r>
      <w:r>
        <w:t xml:space="preserve"> lid </w:t>
      </w:r>
      <w:r w:rsidR="00071CCC">
        <w:t xml:space="preserve">te </w:t>
      </w:r>
      <w:r>
        <w:t>word</w:t>
      </w:r>
      <w:r w:rsidR="00071CCC">
        <w:t>en</w:t>
      </w:r>
      <w:r>
        <w:t xml:space="preserve"> van onze vereniging.</w:t>
      </w:r>
      <w:r w:rsidR="00226D97">
        <w:t xml:space="preserve"> Het proeflidmaatschap </w:t>
      </w:r>
      <w:r w:rsidR="004572E7">
        <w:t>kost € 2</w:t>
      </w:r>
      <w:r w:rsidR="00E25CBE">
        <w:t>5</w:t>
      </w:r>
      <w:r w:rsidR="004572E7">
        <w:t xml:space="preserve">,- en </w:t>
      </w:r>
      <w:r w:rsidR="00226D97">
        <w:t>stopt automatisch na twee maanden.</w:t>
      </w:r>
      <w:r>
        <w:t xml:space="preserve"> </w:t>
      </w:r>
      <w:r w:rsidR="00F74A28">
        <w:t xml:space="preserve"> Geen probleem </w:t>
      </w:r>
      <w:r w:rsidR="0099332A">
        <w:t>als je geen tennispartner hebt. Elke woensdagavond is er hutselen</w:t>
      </w:r>
      <w:r w:rsidR="001C1E06">
        <w:t xml:space="preserve"> waaraan ook nieuwe leden meedoen.</w:t>
      </w:r>
    </w:p>
    <w:p w14:paraId="2082D7A1" w14:textId="77777777" w:rsidR="00071CCC" w:rsidRDefault="00071CCC" w:rsidP="0015682A">
      <w:pPr>
        <w:spacing w:after="0" w:line="240" w:lineRule="auto"/>
        <w:jc w:val="both"/>
      </w:pPr>
    </w:p>
    <w:p w14:paraId="1034ED7F" w14:textId="71A6A131" w:rsidR="00E25CBE" w:rsidRDefault="00E25CBE" w:rsidP="0015682A">
      <w:pPr>
        <w:spacing w:after="0" w:line="240" w:lineRule="auto"/>
        <w:jc w:val="both"/>
      </w:pPr>
      <w:r>
        <w:t xml:space="preserve">We willen allemaal graag winnen, maar het gaat om het meedoen ;) </w:t>
      </w:r>
    </w:p>
    <w:p w14:paraId="5987E3BF" w14:textId="1EEBA9BE" w:rsidR="00237B31" w:rsidRPr="008D3E32" w:rsidRDefault="00392CA6" w:rsidP="0015682A">
      <w:pPr>
        <w:spacing w:after="0" w:line="240" w:lineRule="auto"/>
        <w:jc w:val="both"/>
        <w:rPr>
          <w:color w:val="000000" w:themeColor="text1"/>
        </w:rPr>
      </w:pPr>
      <w:r>
        <w:t>Tennis je graag</w:t>
      </w:r>
      <w:r w:rsidR="00071CCC">
        <w:t xml:space="preserve"> of ben je nieuwsgierig of het iets voor j</w:t>
      </w:r>
      <w:r w:rsidR="003B65F9">
        <w:t>e</w:t>
      </w:r>
      <w:r w:rsidR="00071CCC">
        <w:t xml:space="preserve"> is</w:t>
      </w:r>
      <w:r w:rsidR="003B65F9">
        <w:t>,</w:t>
      </w:r>
      <w:r>
        <w:t xml:space="preserve"> </w:t>
      </w:r>
      <w:r w:rsidR="003B65F9">
        <w:t>dan</w:t>
      </w:r>
      <w:r>
        <w:t xml:space="preserve"> past </w:t>
      </w:r>
      <w:r w:rsidR="003B65F9">
        <w:t>onze</w:t>
      </w:r>
      <w:r>
        <w:t xml:space="preserve"> </w:t>
      </w:r>
      <w:r w:rsidR="00C063B6">
        <w:t>gezellige</w:t>
      </w:r>
      <w:r>
        <w:t xml:space="preserve"> vereniging</w:t>
      </w:r>
      <w:r w:rsidR="003B65F9">
        <w:t xml:space="preserve"> vast</w:t>
      </w:r>
      <w:r>
        <w:t xml:space="preserve"> bij j</w:t>
      </w:r>
      <w:r w:rsidR="009946F7">
        <w:t>ou</w:t>
      </w:r>
      <w:r w:rsidR="003B65F9">
        <w:t>.</w:t>
      </w:r>
      <w:r>
        <w:t xml:space="preserve"> </w:t>
      </w:r>
      <w:r w:rsidR="003B65F9">
        <w:t>K</w:t>
      </w:r>
      <w:r w:rsidR="00C96D47">
        <w:t xml:space="preserve">om </w:t>
      </w:r>
      <w:r w:rsidR="003B65F9">
        <w:t>dus</w:t>
      </w:r>
      <w:r w:rsidR="00C96D47">
        <w:t xml:space="preserve"> </w:t>
      </w:r>
      <w:r w:rsidR="00577D6A">
        <w:t>langs</w:t>
      </w:r>
      <w:r w:rsidR="00C96D47">
        <w:t xml:space="preserve"> op de open avond </w:t>
      </w:r>
      <w:r w:rsidR="003B65F9">
        <w:t>en</w:t>
      </w:r>
      <w:r w:rsidR="00C96D47">
        <w:t xml:space="preserve"> bezoek onze website: </w:t>
      </w:r>
      <w:hyperlink r:id="rId4" w:history="1">
        <w:r w:rsidR="00287A23" w:rsidRPr="007A5DF5">
          <w:rPr>
            <w:rStyle w:val="Hyperlink"/>
          </w:rPr>
          <w:t>www.tvbrakkenstein.nl</w:t>
        </w:r>
      </w:hyperlink>
    </w:p>
    <w:p w14:paraId="531C55FB" w14:textId="77777777" w:rsidR="00F74A28" w:rsidRDefault="00F74A28" w:rsidP="0015682A">
      <w:pPr>
        <w:spacing w:after="0" w:line="240" w:lineRule="auto"/>
        <w:jc w:val="both"/>
      </w:pPr>
    </w:p>
    <w:p w14:paraId="1F24F30F" w14:textId="6C652234" w:rsidR="00237B31" w:rsidRDefault="00C063B6" w:rsidP="00392CA6">
      <w:pPr>
        <w:spacing w:after="0"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 wp14:anchorId="76C6FAC6" wp14:editId="2936B301">
            <wp:simplePos x="0" y="0"/>
            <wp:positionH relativeFrom="rightMargin">
              <wp:posOffset>-4162425</wp:posOffset>
            </wp:positionH>
            <wp:positionV relativeFrom="paragraph">
              <wp:posOffset>11430</wp:posOffset>
            </wp:positionV>
            <wp:extent cx="289270" cy="431323"/>
            <wp:effectExtent l="0" t="0" r="0" b="6985"/>
            <wp:wrapThrough wrapText="bothSides">
              <wp:wrapPolygon edited="0">
                <wp:start x="0" y="0"/>
                <wp:lineTo x="0" y="20996"/>
                <wp:lineTo x="19938" y="20996"/>
                <wp:lineTo x="19938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70" cy="43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8D53A0" w14:textId="49FD1305" w:rsidR="00C27732" w:rsidRDefault="00C27732" w:rsidP="00392CA6">
      <w:pPr>
        <w:spacing w:after="0" w:line="240" w:lineRule="auto"/>
      </w:pPr>
      <w:r>
        <w:t>Bestuur TV Brakkenstein</w:t>
      </w:r>
    </w:p>
    <w:p w14:paraId="52FC7DC2" w14:textId="77777777" w:rsidR="002976FC" w:rsidRDefault="002976FC" w:rsidP="00392CA6">
      <w:pPr>
        <w:spacing w:after="0" w:line="240" w:lineRule="auto"/>
      </w:pPr>
    </w:p>
    <w:p w14:paraId="06DFCAB9" w14:textId="77777777" w:rsidR="002976FC" w:rsidRDefault="002976FC" w:rsidP="00392CA6">
      <w:pPr>
        <w:spacing w:after="0" w:line="240" w:lineRule="auto"/>
      </w:pPr>
    </w:p>
    <w:p w14:paraId="4A09C006" w14:textId="77777777" w:rsidR="002976FC" w:rsidRDefault="002976FC" w:rsidP="00392CA6">
      <w:pPr>
        <w:spacing w:after="0" w:line="240" w:lineRule="auto"/>
      </w:pPr>
    </w:p>
    <w:p w14:paraId="33CDFE69" w14:textId="5270BCD9" w:rsidR="00392CA6" w:rsidRDefault="002976FC" w:rsidP="00392CA6">
      <w:pPr>
        <w:spacing w:after="0"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EBE51DC" wp14:editId="4CB6349D">
            <wp:simplePos x="0" y="0"/>
            <wp:positionH relativeFrom="column">
              <wp:posOffset>833755</wp:posOffset>
            </wp:positionH>
            <wp:positionV relativeFrom="margin">
              <wp:posOffset>6240424</wp:posOffset>
            </wp:positionV>
            <wp:extent cx="3543300" cy="2659101"/>
            <wp:effectExtent l="0" t="0" r="0" b="8255"/>
            <wp:wrapNone/>
            <wp:docPr id="3" name="Afbeelding 3" descr="Afbeelding met hek, buiten, sport, s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nnisba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994" cy="2662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5E175" w14:textId="11820E1F" w:rsidR="009946F7" w:rsidRDefault="00C063B6" w:rsidP="00392CA6">
      <w:pPr>
        <w:spacing w:after="0" w:line="240" w:lineRule="auto"/>
        <w:rPr>
          <w:noProof/>
        </w:rPr>
      </w:pPr>
      <w:r>
        <w:rPr>
          <w:noProof/>
        </w:rPr>
        <w:t xml:space="preserve">     </w:t>
      </w:r>
    </w:p>
    <w:p w14:paraId="11246CC3" w14:textId="77777777" w:rsidR="002976FC" w:rsidRDefault="002976FC" w:rsidP="00392CA6">
      <w:pPr>
        <w:spacing w:after="0" w:line="240" w:lineRule="auto"/>
        <w:rPr>
          <w:noProof/>
        </w:rPr>
      </w:pPr>
    </w:p>
    <w:p w14:paraId="002494CB" w14:textId="77777777" w:rsidR="002976FC" w:rsidRDefault="002976FC" w:rsidP="00392CA6">
      <w:pPr>
        <w:spacing w:after="0" w:line="240" w:lineRule="auto"/>
        <w:rPr>
          <w:noProof/>
        </w:rPr>
      </w:pPr>
    </w:p>
    <w:p w14:paraId="6C04FFFB" w14:textId="77777777" w:rsidR="002976FC" w:rsidRDefault="002976FC" w:rsidP="00392CA6">
      <w:pPr>
        <w:spacing w:after="0" w:line="240" w:lineRule="auto"/>
        <w:rPr>
          <w:noProof/>
        </w:rPr>
      </w:pPr>
    </w:p>
    <w:p w14:paraId="3CAB6159" w14:textId="77777777" w:rsidR="002976FC" w:rsidRDefault="002976FC" w:rsidP="00392CA6">
      <w:pPr>
        <w:spacing w:after="0" w:line="240" w:lineRule="auto"/>
        <w:rPr>
          <w:noProof/>
        </w:rPr>
      </w:pPr>
    </w:p>
    <w:p w14:paraId="60AC0E17" w14:textId="77777777" w:rsidR="002976FC" w:rsidRDefault="002976FC" w:rsidP="00392CA6">
      <w:pPr>
        <w:spacing w:after="0" w:line="240" w:lineRule="auto"/>
        <w:rPr>
          <w:noProof/>
        </w:rPr>
      </w:pPr>
    </w:p>
    <w:p w14:paraId="3FED8DB3" w14:textId="77777777" w:rsidR="002976FC" w:rsidRDefault="002976FC" w:rsidP="00392CA6">
      <w:pPr>
        <w:spacing w:after="0" w:line="240" w:lineRule="auto"/>
        <w:rPr>
          <w:noProof/>
        </w:rPr>
      </w:pPr>
    </w:p>
    <w:p w14:paraId="21F2E4DE" w14:textId="77777777" w:rsidR="002976FC" w:rsidRDefault="002976FC" w:rsidP="00392CA6">
      <w:pPr>
        <w:spacing w:after="0" w:line="240" w:lineRule="auto"/>
        <w:rPr>
          <w:noProof/>
        </w:rPr>
      </w:pPr>
    </w:p>
    <w:p w14:paraId="63501CC9" w14:textId="77777777" w:rsidR="002976FC" w:rsidRDefault="002976FC" w:rsidP="00392CA6">
      <w:pPr>
        <w:spacing w:after="0" w:line="240" w:lineRule="auto"/>
        <w:rPr>
          <w:noProof/>
        </w:rPr>
      </w:pPr>
    </w:p>
    <w:p w14:paraId="624AA29F" w14:textId="77777777" w:rsidR="002976FC" w:rsidRDefault="002976FC" w:rsidP="00392CA6">
      <w:pPr>
        <w:spacing w:after="0" w:line="240" w:lineRule="auto"/>
        <w:rPr>
          <w:noProof/>
        </w:rPr>
      </w:pPr>
    </w:p>
    <w:p w14:paraId="0D5DB05D" w14:textId="77777777" w:rsidR="002976FC" w:rsidRDefault="002976FC" w:rsidP="00392CA6">
      <w:pPr>
        <w:spacing w:after="0" w:line="240" w:lineRule="auto"/>
        <w:rPr>
          <w:noProof/>
        </w:rPr>
      </w:pPr>
    </w:p>
    <w:p w14:paraId="6027D203" w14:textId="77777777" w:rsidR="002976FC" w:rsidRDefault="002976FC" w:rsidP="00392CA6">
      <w:pPr>
        <w:spacing w:after="0" w:line="240" w:lineRule="auto"/>
        <w:rPr>
          <w:noProof/>
        </w:rPr>
      </w:pPr>
    </w:p>
    <w:p w14:paraId="7E301C62" w14:textId="77777777" w:rsidR="002976FC" w:rsidRDefault="002976FC" w:rsidP="00392CA6">
      <w:pPr>
        <w:spacing w:after="0" w:line="240" w:lineRule="auto"/>
        <w:rPr>
          <w:noProof/>
        </w:rPr>
      </w:pPr>
    </w:p>
    <w:p w14:paraId="0E442CF7" w14:textId="77777777" w:rsidR="002976FC" w:rsidRDefault="002976FC" w:rsidP="00392CA6">
      <w:pPr>
        <w:spacing w:after="0" w:line="240" w:lineRule="auto"/>
        <w:rPr>
          <w:noProof/>
        </w:rPr>
      </w:pPr>
    </w:p>
    <w:p w14:paraId="3798FDB7" w14:textId="77777777" w:rsidR="002976FC" w:rsidRDefault="002976FC" w:rsidP="00392CA6">
      <w:pPr>
        <w:spacing w:after="0" w:line="240" w:lineRule="auto"/>
      </w:pPr>
    </w:p>
    <w:sectPr w:rsidR="002976FC" w:rsidSect="0044372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E3"/>
    <w:rsid w:val="00026F1F"/>
    <w:rsid w:val="000417B9"/>
    <w:rsid w:val="00052794"/>
    <w:rsid w:val="00071CCC"/>
    <w:rsid w:val="00083FD4"/>
    <w:rsid w:val="00097E2C"/>
    <w:rsid w:val="0015682A"/>
    <w:rsid w:val="00171D9E"/>
    <w:rsid w:val="00193DE9"/>
    <w:rsid w:val="001C1E06"/>
    <w:rsid w:val="001C20DB"/>
    <w:rsid w:val="001D294B"/>
    <w:rsid w:val="00204F2B"/>
    <w:rsid w:val="00226D97"/>
    <w:rsid w:val="00237B31"/>
    <w:rsid w:val="00275BF4"/>
    <w:rsid w:val="00287A23"/>
    <w:rsid w:val="00291A0A"/>
    <w:rsid w:val="002976FC"/>
    <w:rsid w:val="002B119D"/>
    <w:rsid w:val="002C7815"/>
    <w:rsid w:val="002F7862"/>
    <w:rsid w:val="00313F59"/>
    <w:rsid w:val="003272EC"/>
    <w:rsid w:val="00330B6D"/>
    <w:rsid w:val="00381E80"/>
    <w:rsid w:val="00392CA6"/>
    <w:rsid w:val="003B65F9"/>
    <w:rsid w:val="0044372A"/>
    <w:rsid w:val="004572E7"/>
    <w:rsid w:val="004F1D58"/>
    <w:rsid w:val="00577D6A"/>
    <w:rsid w:val="00662210"/>
    <w:rsid w:val="00693271"/>
    <w:rsid w:val="00721B1D"/>
    <w:rsid w:val="0073015E"/>
    <w:rsid w:val="00776DF2"/>
    <w:rsid w:val="00776EE3"/>
    <w:rsid w:val="00784E4D"/>
    <w:rsid w:val="007A5FAA"/>
    <w:rsid w:val="00835108"/>
    <w:rsid w:val="00843F19"/>
    <w:rsid w:val="00845C72"/>
    <w:rsid w:val="00865833"/>
    <w:rsid w:val="008B7F03"/>
    <w:rsid w:val="008D3E32"/>
    <w:rsid w:val="00912C07"/>
    <w:rsid w:val="0099332A"/>
    <w:rsid w:val="009946F7"/>
    <w:rsid w:val="009D2C15"/>
    <w:rsid w:val="00A41BB7"/>
    <w:rsid w:val="00A5411B"/>
    <w:rsid w:val="00B01BE9"/>
    <w:rsid w:val="00B343DA"/>
    <w:rsid w:val="00B44E97"/>
    <w:rsid w:val="00BD7568"/>
    <w:rsid w:val="00BE49D6"/>
    <w:rsid w:val="00C063B6"/>
    <w:rsid w:val="00C21821"/>
    <w:rsid w:val="00C27732"/>
    <w:rsid w:val="00C548AF"/>
    <w:rsid w:val="00C75309"/>
    <w:rsid w:val="00C96D47"/>
    <w:rsid w:val="00CE735A"/>
    <w:rsid w:val="00D168D6"/>
    <w:rsid w:val="00D237AC"/>
    <w:rsid w:val="00D8058D"/>
    <w:rsid w:val="00DA27EF"/>
    <w:rsid w:val="00E21277"/>
    <w:rsid w:val="00E25CBE"/>
    <w:rsid w:val="00E65329"/>
    <w:rsid w:val="00ED25A7"/>
    <w:rsid w:val="00F0246B"/>
    <w:rsid w:val="00F131EE"/>
    <w:rsid w:val="00F74A28"/>
    <w:rsid w:val="00F86017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AF12"/>
  <w15:docId w15:val="{0B5A168B-CE1B-4216-A450-9AA5C25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72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058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D8058D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4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9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tvbrakkenstei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den Boogaard</dc:creator>
  <cp:lastModifiedBy>Theo Hutting</cp:lastModifiedBy>
  <cp:revision>2</cp:revision>
  <dcterms:created xsi:type="dcterms:W3CDTF">2025-03-11T13:06:00Z</dcterms:created>
  <dcterms:modified xsi:type="dcterms:W3CDTF">2025-03-11T13:06:00Z</dcterms:modified>
</cp:coreProperties>
</file>